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Default Extension="psmdcp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549b385ace41403a" /><Relationship Type="http://schemas.openxmlformats.org/package/2006/relationships/metadata/core-properties" Target="package/services/metadata/core-properties/57b1174eddaa468caa3c391f8295ddf0.psmdcp" Id="Rd2936cac3c814ec1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widowControl w:val="0"/>
        <w:spacing w:line="240" w:lineRule="auto"/>
        <w:jc w:val="center"/>
        <w:rPr>
          <w:rFonts w:ascii="Constantia" w:hAnsi="Constantia" w:eastAsia="Constantia" w:cs="Constantia"/>
          <w:b w:val="1"/>
        </w:rPr>
      </w:pPr>
      <w:r w:rsidRPr="00000000" w:rsidDel="00000000" w:rsidR="00000000">
        <w:rPr>
          <w:rFonts w:ascii="Constantia" w:hAnsi="Constantia" w:eastAsia="Constantia" w:cs="Constantia"/>
          <w:b w:val="1"/>
          <w:rtl w:val="0"/>
        </w:rPr>
        <w:t xml:space="preserve">First Unitarian Church of Pittsburgh </w:t>
      </w:r>
      <w:r w:rsidRPr="00000000" w:rsidDel="00000000" w:rsidR="00000000">
        <w:rPr>
          <w:rFonts w:ascii="Constantia" w:hAnsi="Constantia" w:eastAsia="Constantia" w:cs="Constantia"/>
          <w:sz w:val="28"/>
          <w:szCs w:val="28"/>
        </w:rPr>
        <w:drawing>
          <wp:inline xmlns:wp14="http://schemas.microsoft.com/office/word/2010/wordprocessingDrawing" distT="114300" distB="114300" distL="114300" distR="114300" wp14:anchorId="6437EEDA" wp14:editId="7777777">
            <wp:extent cx="385821" cy="347663"/>
            <wp:effectExtent l="0" t="0" r="0" b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85821" cy="347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7A5B61A5" w:rsidRDefault="00000000" w14:paraId="00000002" wp14:textId="5F65F4EB">
      <w:pPr>
        <w:widowControl w:val="0"/>
        <w:spacing w:line="240" w:lineRule="auto"/>
        <w:jc w:val="center"/>
        <w:rPr>
          <w:rFonts w:ascii="Constantia" w:hAnsi="Constantia" w:eastAsia="Constantia" w:cs="Constantia"/>
          <w:b w:val="1"/>
          <w:bCs w:val="1"/>
          <w:sz w:val="28"/>
          <w:szCs w:val="28"/>
          <w:u w:val="single"/>
        </w:rPr>
      </w:pPr>
      <w:r w:rsidRPr="7A5B61A5" w:rsidR="7A5B61A5">
        <w:rPr>
          <w:rFonts w:ascii="Constantia" w:hAnsi="Constantia" w:eastAsia="Constantia" w:cs="Constantia"/>
          <w:b w:val="1"/>
          <w:bCs w:val="1"/>
          <w:sz w:val="28"/>
          <w:szCs w:val="28"/>
          <w:u w:val="single"/>
        </w:rPr>
        <w:t xml:space="preserve">At-A-Glance Senior Youth Calendar </w:t>
      </w:r>
      <w:r w:rsidRPr="7A5B61A5" w:rsidR="7A5B61A5">
        <w:rPr>
          <w:rFonts w:ascii="Constantia" w:hAnsi="Constantia" w:eastAsia="Constantia" w:cs="Constantia"/>
          <w:b w:val="1"/>
          <w:bCs w:val="1"/>
          <w:sz w:val="28"/>
          <w:szCs w:val="28"/>
          <w:u w:val="single"/>
        </w:rPr>
        <w:t>2022-23</w:t>
      </w:r>
    </w:p>
    <w:p w:rsidR="7BAED879" w:rsidP="7A5B61A5" w:rsidRDefault="7BAED879" w14:paraId="57A63AC6" w14:textId="7C469C0B">
      <w:pPr>
        <w:pStyle w:val="Normal"/>
        <w:bidi w:val="0"/>
        <w:spacing w:before="0" w:beforeAutospacing="off" w:after="0" w:afterAutospacing="off" w:line="240" w:lineRule="auto"/>
        <w:ind w:left="0" w:right="0" w:firstLine="720"/>
        <w:jc w:val="center"/>
        <w:rPr>
          <w:rFonts w:ascii="Constantia" w:hAnsi="Constantia" w:eastAsia="Constantia" w:cs="Constantia"/>
          <w:b w:val="0"/>
          <w:bCs w:val="0"/>
          <w:color w:val="FF0000"/>
          <w:sz w:val="16"/>
          <w:szCs w:val="16"/>
          <w:rtl w:val="0"/>
        </w:rPr>
      </w:pPr>
      <w:r w:rsidRPr="7A5B61A5" w:rsidR="7BAED879">
        <w:rPr>
          <w:rFonts w:ascii="Constantia" w:hAnsi="Constantia" w:eastAsia="Constantia" w:cs="Constantia"/>
          <w:b w:val="0"/>
          <w:bCs w:val="0"/>
          <w:color w:val="FF0000"/>
          <w:sz w:val="16"/>
          <w:szCs w:val="16"/>
        </w:rPr>
        <w:t>*This calendar is independent of the regular Sunday Religious Education calendar. Dates may differ.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 w:firstLine="720"/>
        <w:jc w:val="right"/>
        <w:rPr>
          <w:rFonts w:ascii="Constantia" w:hAnsi="Constantia" w:eastAsia="Constantia" w:cs="Constantia"/>
          <w:b w:val="1"/>
          <w:color w:val="ff0000"/>
          <w:sz w:val="16"/>
          <w:szCs w:val="1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7A5B61A5" w:rsidRDefault="00000000" w14:paraId="627B2765" wp14:textId="08E84533">
      <w:pPr>
        <w:pageBreakBefore w:val="0"/>
        <w:rPr>
          <w:rFonts w:ascii="Calibri" w:hAnsi="Calibri" w:eastAsia="Calibri" w:cs="Calibri"/>
          <w:i w:val="1"/>
          <w:iCs w:val="1"/>
          <w:sz w:val="28"/>
          <w:szCs w:val="28"/>
          <w:rtl w:val="0"/>
        </w:rPr>
      </w:pPr>
      <w:r w:rsidRPr="7A5B61A5" w:rsidR="7A5B61A5">
        <w:rPr>
          <w:rFonts w:ascii="Calibri" w:hAnsi="Calibri" w:eastAsia="Calibri" w:cs="Calibri"/>
          <w:i w:val="1"/>
          <w:iCs w:val="1"/>
          <w:sz w:val="28"/>
          <w:szCs w:val="28"/>
        </w:rPr>
        <w:t xml:space="preserve"> </w:t>
      </w:r>
      <w:r>
        <w:tab/>
      </w:r>
      <w:r>
        <w:tab/>
      </w:r>
    </w:p>
    <w:p xmlns:wp14="http://schemas.microsoft.com/office/word/2010/wordml" w:rsidRPr="00000000" w:rsidR="00000000" w:rsidDel="00000000" w:rsidP="7A5B61A5" w:rsidRDefault="00000000" w14:paraId="0000000C" wp14:textId="73E617F8">
      <w:pPr>
        <w:pageBreakBefore w:val="0"/>
        <w:ind w:left="720" w:firstLine="720"/>
        <w:rPr>
          <w:rFonts w:ascii="Calibri" w:hAnsi="Calibri" w:eastAsia="Calibri" w:cs="Calibri"/>
          <w:b w:val="1"/>
          <w:bCs w:val="1"/>
          <w:i w:val="0"/>
          <w:iCs w:val="0"/>
          <w:sz w:val="28"/>
          <w:szCs w:val="28"/>
          <w:rtl w:val="0"/>
        </w:rPr>
      </w:pPr>
      <w:r w:rsidRPr="7A5B61A5" w:rsidR="7D8FDB19">
        <w:rPr>
          <w:rFonts w:ascii="Calibri" w:hAnsi="Calibri" w:eastAsia="Calibri" w:cs="Calibri"/>
          <w:b w:val="1"/>
          <w:bCs w:val="1"/>
          <w:i w:val="0"/>
          <w:iCs w:val="0"/>
          <w:sz w:val="28"/>
          <w:szCs w:val="28"/>
        </w:rPr>
        <w:t>Date</w:t>
      </w:r>
      <w:r>
        <w:tab/>
      </w:r>
      <w:r>
        <w:tab/>
      </w:r>
      <w:r>
        <w:tab/>
      </w:r>
      <w:r w:rsidRPr="7A5B61A5" w:rsidR="105ADB41">
        <w:rPr>
          <w:rFonts w:ascii="Calibri" w:hAnsi="Calibri" w:eastAsia="Calibri" w:cs="Calibri"/>
          <w:b w:val="1"/>
          <w:bCs w:val="1"/>
          <w:i w:val="0"/>
          <w:iCs w:val="0"/>
          <w:sz w:val="28"/>
          <w:szCs w:val="28"/>
        </w:rPr>
        <w:t xml:space="preserve">    </w:t>
      </w:r>
      <w:r w:rsidRPr="7A5B61A5" w:rsidR="7D8FDB19">
        <w:rPr>
          <w:rFonts w:ascii="Calibri" w:hAnsi="Calibri" w:eastAsia="Calibri" w:cs="Calibri"/>
          <w:b w:val="1"/>
          <w:bCs w:val="1"/>
          <w:i w:val="0"/>
          <w:iCs w:val="0"/>
          <w:sz w:val="28"/>
          <w:szCs w:val="28"/>
        </w:rPr>
        <w:t>Activity</w:t>
      </w:r>
      <w:r>
        <w:tab/>
      </w:r>
      <w:r>
        <w:tab/>
      </w:r>
      <w:r>
        <w:tab/>
      </w:r>
      <w:r w:rsidRPr="7A5B61A5" w:rsidR="7D8FDB19">
        <w:rPr>
          <w:rFonts w:ascii="Calibri" w:hAnsi="Calibri" w:eastAsia="Calibri" w:cs="Calibri"/>
          <w:b w:val="1"/>
          <w:bCs w:val="1"/>
          <w:i w:val="0"/>
          <w:iCs w:val="0"/>
          <w:sz w:val="28"/>
          <w:szCs w:val="28"/>
        </w:rPr>
        <w:t>Service/Event</w:t>
      </w:r>
      <w:r>
        <w:tab/>
      </w:r>
    </w:p>
    <w:p w:rsidR="7A5B61A5" w:rsidP="7A5B61A5" w:rsidRDefault="7A5B61A5" w14:paraId="38E752F0" w14:textId="508ADAE5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z w:val="28"/>
          <w:szCs w:val="28"/>
          <w:rtl w:val="0"/>
        </w:rPr>
      </w:pPr>
    </w:p>
    <w:tbl>
      <w:tblPr>
        <w:tblStyle w:val="PlainTable1"/>
        <w:tblW w:w="0" w:type="auto"/>
        <w:tblBorders>
          <w:top w:val="none" w:color="BFBFBF" w:themeColor="background1" w:themeShade="BF" w:sz="4"/>
          <w:left w:val="none" w:color="BFBFBF" w:themeColor="background1" w:themeShade="BF" w:sz="4"/>
          <w:bottom w:val="none" w:color="BFBFBF" w:themeColor="background1" w:themeShade="BF" w:sz="4"/>
          <w:right w:val="none" w:color="BFBFBF" w:themeColor="background1" w:themeShade="BF" w:sz="4"/>
          <w:insideH w:val="none" w:color="BFBFBF" w:themeColor="background1" w:themeShade="BF" w:sz="4"/>
          <w:insideV w:val="none" w:color="BFBFBF" w:themeColor="background1" w:themeShade="BF" w:sz="4"/>
        </w:tblBorders>
        <w:tblLayout w:type="fixed"/>
        <w:tblLook w:val="06A0" w:firstRow="1" w:lastRow="0" w:firstColumn="1" w:lastColumn="0" w:noHBand="1" w:noVBand="1"/>
      </w:tblPr>
      <w:tblGrid>
        <w:gridCol w:w="2115"/>
        <w:gridCol w:w="4305"/>
        <w:gridCol w:w="4492"/>
      </w:tblGrid>
      <w:tr w:rsidR="7A5B61A5" w:rsidTr="7A5B61A5" w14:paraId="3C88C65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6910229D" w14:textId="495D70F3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9/11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4011360D" w14:textId="47B17FBF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Worship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018E8CFE" w14:textId="09826862">
            <w:pPr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Ingathering Service</w:t>
            </w:r>
          </w:p>
        </w:tc>
      </w:tr>
      <w:tr w:rsidR="7A5B61A5" w:rsidTr="7A5B61A5" w14:paraId="1113BC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082F6471" w14:textId="70A88FEF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9/18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78D31E52" w14:textId="6C8507B8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Social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066E8CE6" w14:textId="70018AFC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4256B8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00F4EA37" w14:textId="3648EEEF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9/25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75577A8E" w14:textId="003FE1E1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 xml:space="preserve">Book Group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4FD9032F" w14:textId="167BE2C3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67CA986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7F5896C7" w14:textId="5C733493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10/2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7C1F33F6" w14:textId="205D20E3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Project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6225BE05" w14:textId="7316ED10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1EFB78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59FC2DC2" w14:textId="161ABDF2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10/9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16FEC204" w14:textId="37A72F4D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Worship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32411F00" w14:textId="122BEE93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44460C7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356ACC5D" w14:textId="654D1640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10/16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2F962047" w14:textId="78E484AA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Social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6304F0D2" w14:textId="4A847029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39B8D2C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7B9C524E" w14:textId="2E8B07CD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10/23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0D3DE144" w14:textId="693D0248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 xml:space="preserve">Book Group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0C5A738C" w14:textId="7989E0BE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77CB72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4BB897B2" w14:textId="4FBBF0B8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10/30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2F046126" w14:textId="55A96583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Project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78E9D494" w14:textId="5153E5BB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303C6D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5AC2F0ED" w14:textId="06D13E06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11/6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0F894844" w14:textId="1D41E61E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Social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13C69A22" w14:textId="103823CA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529F0E2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67E26E77" w14:textId="5C48A8E8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11/13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0567DC76" w14:textId="7A7143EB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 xml:space="preserve">Book Group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088FC8FD" w14:textId="3E6217CA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3E342FB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54A9E248" w14:textId="4FF5283C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11/20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2CF86479" w14:textId="5321BEDA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Worship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3C9C7DF9" w14:textId="4A58DFAE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T</w:t>
            </w:r>
            <w:r w:rsidRPr="7A5B61A5" w:rsidR="4CF022A3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G</w:t>
            </w: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 xml:space="preserve"> Service </w:t>
            </w:r>
            <w:r w:rsidRPr="7A5B61A5" w:rsidR="2C298FAC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 xml:space="preserve">&amp; </w:t>
            </w: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Transgender Remembrance Day</w:t>
            </w:r>
          </w:p>
        </w:tc>
      </w:tr>
      <w:tr w:rsidR="7A5B61A5" w:rsidTr="7A5B61A5" w14:paraId="4326CF5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02A107EB" w14:textId="20C9AAE7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12/4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3E7FA17E" w14:textId="7D913CD0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Project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75438E6D" w14:textId="555DE1E6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1B147DC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647E4798" w14:textId="705BC1FC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12/11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4D280C77" w14:textId="5B51E85E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Social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17E4B22A" w14:textId="4125F42D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4397493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0F74FBCE" w14:textId="7BD71BAB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12/18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0241CB9F" w14:textId="0F566DBA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Worship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4A39ED06" w:rsidP="7A5B61A5" w:rsidRDefault="4A39ED06" w14:paraId="1FC8D581" w14:textId="45E9CC8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4A39ED06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 xml:space="preserve">Christmas </w:t>
            </w: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Pageant Service</w:t>
            </w:r>
          </w:p>
        </w:tc>
      </w:tr>
      <w:tr w:rsidR="7A5B61A5" w:rsidTr="7A5B61A5" w14:paraId="5F292F0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329BB9D8" w14:textId="19FF707E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1/8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2606C731" w14:textId="18C362CE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 xml:space="preserve">Book Group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7FEF31F0" w14:textId="128A588C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475B91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5778B30C" w14:textId="790C2589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1/15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1D5A0FA0" w14:textId="6EB47B88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Project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2F157F46" w14:textId="60DD4186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7828AAC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4EE00211" w14:textId="6A29102C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1/22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21645D4A" w14:textId="62F1C38A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Worship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4D3FA29F" w14:textId="018AD262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2C3CA42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2CADC115" w14:textId="746A2469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1/29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44CD1CC9" w14:textId="2A46CB11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Social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6B4E058B" w14:textId="323C3706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5045D10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035A6684" w14:textId="71A7AC6A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2/5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01D846BE" w14:textId="15EC63DF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 xml:space="preserve">Book Group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25A69311" w14:textId="35B63592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3242459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2B06F2A4" w14:textId="2E797D7B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2/12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59B0FB00" w14:textId="612CF2B0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Project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6C75B841" w14:textId="2ABD0A86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3E4B90B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635DDD9B" w14:textId="4EE6C272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2/19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23C6E934" w14:textId="5C827973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Worship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721E443B" w14:textId="3BA847BA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3E12B1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740DAB2E" w14:textId="2D17C4F1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2/26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77D42818" w14:textId="6DA20FF4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Social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60D487A8" w14:textId="05794B36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2ACE9F5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42DD59DF" w14:textId="0529DF9F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3/5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06A6CFC7" w14:textId="1067251A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 xml:space="preserve">Book Group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25AC5A10" w14:textId="5311BDD6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0CCF7E3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5C33965C" w14:textId="1BB52A80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3/12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0D5CF889" w14:textId="5314406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Project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76019F6F" w14:textId="6E28AD69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498320D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05DDEAA6" w14:textId="696C8C12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3/19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742E89F9" w14:textId="7FB6371F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Worship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46DF9037" w14:textId="70781A44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Ostara Service</w:t>
            </w:r>
            <w:r w:rsidRPr="7A5B61A5" w:rsidR="03796FBA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 xml:space="preserve"> &amp; Egg Hunt</w:t>
            </w:r>
          </w:p>
        </w:tc>
      </w:tr>
      <w:tr w:rsidR="7A5B61A5" w:rsidTr="7A5B61A5" w14:paraId="6490464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513A80AB" w14:textId="3A66FF52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3/26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05944B7B" w14:textId="51ED8B7D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Social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52BD23A6" w14:textId="18603C1E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1B81536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38AF944B" w14:textId="6A78916A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4/2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47D8FE3D" w14:textId="45C6179A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 xml:space="preserve">Book Group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608D46EF" w14:textId="0E11D38C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387131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18F7E124" w14:textId="6CB442E0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4/9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158816AD" w14:textId="72436D3F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Project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04C32DE0" w14:textId="2D6C2B65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2E5C281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25D00CAF" w14:textId="7A690C00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4/16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521BBCA8" w14:textId="6BD52AAE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8"/>
                <w:szCs w:val="28"/>
              </w:rPr>
              <w:t>YLS planning*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19F26226" w14:textId="411782C2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535A358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39D765C5" w14:textId="2904677E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4/23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6835D8CE" w14:textId="3A25A3D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Worship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1F777064" w14:textId="70A38B72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Earth Day Service</w:t>
            </w:r>
          </w:p>
        </w:tc>
      </w:tr>
      <w:tr w:rsidR="7A5B61A5" w:rsidTr="7A5B61A5" w14:paraId="70FEE9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4C75A3D3" w14:textId="1D5695AE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4/30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07A099BC" w14:textId="40361D08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8"/>
                <w:szCs w:val="28"/>
              </w:rPr>
              <w:t>YLS planning*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15D21610" w14:textId="4BC38A6D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20986C7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0F1F5D7C" w14:textId="270EAE03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5/7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3A76E8C5" w14:textId="1EAAAB5C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8"/>
                <w:szCs w:val="28"/>
              </w:rPr>
              <w:t>YLS planning*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4A98D17C" w14:textId="20697DD8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7343434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1DD044DB" w14:textId="644DF717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5/14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346CE4A3" w14:textId="7E923339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Worship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634A4E73" w14:textId="70E8A3CE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Flower Communion</w:t>
            </w:r>
          </w:p>
        </w:tc>
      </w:tr>
      <w:tr w:rsidR="7A5B61A5" w:rsidTr="7A5B61A5" w14:paraId="4CF5373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714614F8" w14:textId="3953245E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5/21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349D4D54" w14:textId="448DD5CF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Worship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033E01C9" w14:textId="017A8375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Youth Led Service/Bridging</w:t>
            </w:r>
          </w:p>
        </w:tc>
      </w:tr>
      <w:tr w:rsidR="7A5B61A5" w:rsidTr="7A5B61A5" w14:paraId="56F9BED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0D2CAE5A" w14:textId="2D0DA47C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5/28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1240595D" w14:textId="4FB4159C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 xml:space="preserve">Book Group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7A078841" w14:textId="1564140B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  <w:tr w:rsidR="7A5B61A5" w:rsidTr="7A5B61A5" w14:paraId="20DD087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7A5B61A5" w:rsidP="7A5B61A5" w:rsidRDefault="7A5B61A5" w14:paraId="38315C4B" w14:textId="7ECA2606">
            <w:pPr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8"/>
                <w:szCs w:val="28"/>
              </w:rPr>
              <w:t>6/4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A5B61A5" w:rsidP="7A5B61A5" w:rsidRDefault="7A5B61A5" w14:paraId="06EA4594" w14:textId="6550949A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  <w:r w:rsidRPr="7A5B61A5" w:rsidR="7A5B61A5"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  <w:t>Social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92" w:type="dxa"/>
            <w:tcMar/>
          </w:tcPr>
          <w:p w:rsidR="7A5B61A5" w:rsidP="7A5B61A5" w:rsidRDefault="7A5B61A5" w14:paraId="2D47C5EA" w14:textId="04B6DB1D">
            <w:pPr>
              <w:rPr>
                <w:rFonts w:ascii="Calibri" w:hAnsi="Calibri" w:eastAsia="Calibri" w:cs="Calibri" w:asciiTheme="majorAscii" w:hAnsiTheme="majorAscii" w:eastAsiaTheme="majorAscii" w:cstheme="majorAscii"/>
                <w:sz w:val="28"/>
                <w:szCs w:val="28"/>
              </w:rPr>
            </w:pPr>
          </w:p>
        </w:tc>
      </w:tr>
    </w:tbl>
    <w:p w:rsidR="7A5B61A5" w:rsidP="7A5B61A5" w:rsidRDefault="7A5B61A5" w14:paraId="7EB595C7" w14:textId="455E25A3">
      <w:pPr>
        <w:pStyle w:val="Normal"/>
      </w:pPr>
    </w:p>
    <w:p w:rsidR="7A5B61A5" w:rsidP="7A5B61A5" w:rsidRDefault="7A5B61A5" w14:paraId="1899ABF8" w14:textId="162AA0A4">
      <w:pPr>
        <w:pStyle w:val="Normal"/>
      </w:pPr>
    </w:p>
    <w:p w:rsidR="3CC89D61" w:rsidP="7A5B61A5" w:rsidRDefault="3CC89D61" w14:paraId="36E31280" w14:textId="429FB72A">
      <w:pPr>
        <w:pStyle w:val="Normal"/>
      </w:pPr>
      <w:r w:rsidR="3CC89D61">
        <w:rPr/>
        <w:t>This calendar reflects Sundays only. Additional activities may be planned for other days and times.</w:t>
      </w:r>
    </w:p>
    <w:p w:rsidR="7A5B61A5" w:rsidP="7A5B61A5" w:rsidRDefault="7A5B61A5" w14:paraId="6692C549" w14:textId="150CA08F">
      <w:pPr>
        <w:pStyle w:val="Normal"/>
      </w:pPr>
    </w:p>
    <w:sectPr>
      <w:headerReference w:type="default" r:id="rId9"/>
      <w:footerReference w:type="default" r:id="rId10"/>
      <w:pgSz w:w="12240" w:h="15840" w:orient="portrait"/>
      <w:pgMar w:top="720" w:right="720" w:bottom="720" w:lef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nstantia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E0" wp14:textId="77777777">
    <w:pPr>
      <w:pageBreakBefore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40" w:lineRule="auto"/>
      <w:ind w:left="5040" w:firstLine="720"/>
      <w:jc w:val="left"/>
      <w:rPr>
        <w:rFonts w:ascii="Calibri" w:hAnsi="Calibri" w:eastAsia="Calibri" w:cs="Calibri"/>
        <w:sz w:val="16"/>
        <w:szCs w:val="16"/>
        <w:rtl w:val="0"/>
      </w:rPr>
    </w:pPr>
    <w:r w:rsidRPr="00000000" w:rsidDel="00000000" w:rsidR="00000000">
      <w:rPr>
        <w:rFonts w:ascii="Constantia" w:hAnsi="Constantia" w:eastAsia="Constantia" w:cs="Constantia"/>
        <w:sz w:val="16"/>
        <w:szCs w:val="16"/>
        <w:rtl w:val="0"/>
      </w:rPr>
      <w:tab/>
    </w:r>
    <w:r w:rsidRPr="00000000" w:rsidDel="00000000" w:rsidR="00000000">
      <w:rPr>
        <w:rFonts w:ascii="Constantia" w:hAnsi="Constantia" w:eastAsia="Constantia" w:cs="Constantia"/>
        <w:sz w:val="16"/>
        <w:szCs w:val="16"/>
        <w:rtl w:val="0"/>
      </w:rPr>
      <w:tab/>
    </w:r>
    <w:r w:rsidRPr="00000000" w:rsidDel="00000000" w:rsidR="00000000">
      <w:rPr>
        <w:rFonts w:ascii="Constantia" w:hAnsi="Constantia" w:eastAsia="Constantia" w:cs="Constantia"/>
        <w:sz w:val="16"/>
        <w:szCs w:val="16"/>
        <w:rtl w:val="0"/>
      </w:rPr>
      <w:tab/>
    </w:r>
    <w:r w:rsidRPr="00000000" w:rsidDel="00000000" w:rsidR="00000000">
      <w:rPr>
        <w:rFonts w:ascii="Constantia" w:hAnsi="Constantia" w:eastAsia="Constantia" w:cs="Constantia"/>
        <w:sz w:val="16"/>
        <w:szCs w:val="16"/>
        <w:rtl w:val="0"/>
      </w:rPr>
      <w:tab/>
    </w:r>
    <w:r w:rsidRPr="00000000" w:rsidDel="00000000" w:rsidR="00000000">
      <w:rPr>
        <w:rFonts w:ascii="Constantia" w:hAnsi="Constantia" w:eastAsia="Constantia" w:cs="Constantia"/>
        <w:sz w:val="16"/>
        <w:szCs w:val="16"/>
        <w:rtl w:val="0"/>
      </w:rPr>
      <w:tab/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E1" wp14:textId="77777777">
    <w:pPr>
      <w:pageBreakBefore w:val="0"/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1CE21D"/>
  <w15:docId w15:val="{74FF443D-EFD0-43BE-96E3-483214057549}"/>
  <w:rsids>
    <w:rsidRoot w:val="00C0056E"/>
    <w:rsid w:val="00C0056E"/>
    <w:rsid w:val="03796FBA"/>
    <w:rsid w:val="073031BB"/>
    <w:rsid w:val="0CD50553"/>
    <w:rsid w:val="0D18CD52"/>
    <w:rsid w:val="105ADB41"/>
    <w:rsid w:val="188C3847"/>
    <w:rsid w:val="18DA9E02"/>
    <w:rsid w:val="1BBBA75C"/>
    <w:rsid w:val="1D5777BD"/>
    <w:rsid w:val="20247A1C"/>
    <w:rsid w:val="202B1737"/>
    <w:rsid w:val="283E16A2"/>
    <w:rsid w:val="2C298FAC"/>
    <w:rsid w:val="2F11596E"/>
    <w:rsid w:val="31CBD08B"/>
    <w:rsid w:val="32A92BA0"/>
    <w:rsid w:val="3380C949"/>
    <w:rsid w:val="3700FC3C"/>
    <w:rsid w:val="378AB749"/>
    <w:rsid w:val="3CC89D61"/>
    <w:rsid w:val="3DF9F8CD"/>
    <w:rsid w:val="4339B890"/>
    <w:rsid w:val="448AB006"/>
    <w:rsid w:val="4A39ED06"/>
    <w:rsid w:val="4CF022A3"/>
    <w:rsid w:val="5A144177"/>
    <w:rsid w:val="5D4BE239"/>
    <w:rsid w:val="675CCC65"/>
    <w:rsid w:val="6AFCC0B3"/>
    <w:rsid w:val="6BFCED12"/>
    <w:rsid w:val="6E55C8F6"/>
    <w:rsid w:val="6ED82EB1"/>
    <w:rsid w:val="70C30A00"/>
    <w:rsid w:val="71B3A99F"/>
    <w:rsid w:val="72C2DBA9"/>
    <w:rsid w:val="77C21B5E"/>
    <w:rsid w:val="79974CAD"/>
    <w:rsid w:val="79A06923"/>
    <w:rsid w:val="7A5B61A5"/>
    <w:rsid w:val="7BAED879"/>
    <w:rsid w:val="7C0EE694"/>
    <w:rsid w:val="7C1DA123"/>
    <w:rsid w:val="7D449CAC"/>
    <w:rsid w:val="7D8FDB19"/>
    <w:rsid w:val="7F883654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1" mc:Ignorable="w14">
    <w:name xmlns:w="http://schemas.openxmlformats.org/wordprocessingml/2006/main" w:val="Plain Table 1"/>
    <w:basedOn xmlns:w="http://schemas.openxmlformats.org/wordprocessingml/2006/main" w:val="TableNormal"/>
    <w:uiPriority xmlns:w="http://schemas.openxmlformats.org/wordprocessingml/2006/main" w:val="41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fontTable" Target="fontTable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image" Target="media/image1.jpg" Id="rId6" /><Relationship Type="http://schemas.openxmlformats.org/officeDocument/2006/relationships/customXml" Target="../customXml/item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header" Target="header1.xml" Id="rId9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002CEF38DA44491941E06B31F4A1D" ma:contentTypeVersion="6" ma:contentTypeDescription="Create a new document." ma:contentTypeScope="" ma:versionID="4168e34ec779af59aea4a18b72070470">
  <xsd:schema xmlns:xsd="http://www.w3.org/2001/XMLSchema" xmlns:xs="http://www.w3.org/2001/XMLSchema" xmlns:p="http://schemas.microsoft.com/office/2006/metadata/properties" xmlns:ns2="6f48dcf9-329d-42e0-9a5f-3117643922c5" xmlns:ns3="919fb9d2-bd53-415e-82a6-2a76bc0a4428" targetNamespace="http://schemas.microsoft.com/office/2006/metadata/properties" ma:root="true" ma:fieldsID="928018ff7b924ea9fb0cbb535e3025ed" ns2:_="" ns3:_="">
    <xsd:import namespace="6f48dcf9-329d-42e0-9a5f-3117643922c5"/>
    <xsd:import namespace="919fb9d2-bd53-415e-82a6-2a76bc0a4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8dcf9-329d-42e0-9a5f-311764392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fb9d2-bd53-415e-82a6-2a76bc0a4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9fb9d2-bd53-415e-82a6-2a76bc0a4428">
      <UserInfo>
        <DisplayName>First Unitarian Church of Pittsburgh Members</DisplayName>
        <AccountId>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15ED90-751D-4951-AE42-E20B73FAF5A0}"/>
</file>

<file path=customXml/itemProps2.xml><?xml version="1.0" encoding="utf-8"?>
<ds:datastoreItem xmlns:ds="http://schemas.openxmlformats.org/officeDocument/2006/customXml" ds:itemID="{B6A41040-CBDD-440C-8146-18EA465BA5D9}"/>
</file>

<file path=customXml/itemProps3.xml><?xml version="1.0" encoding="utf-8"?>
<ds:datastoreItem xmlns:ds="http://schemas.openxmlformats.org/officeDocument/2006/customXml" ds:itemID="{DB4D2EC9-5C51-4F1C-9F41-EF029B0A78AC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0x01010025D002CEF38DA44491941E06B31F4A1D</vt:lpwstr>
  </property>
</Properties>
</file>